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8164C" w14:textId="77777777" w:rsidR="005B7429" w:rsidRPr="00927B5F" w:rsidRDefault="005B7429" w:rsidP="00927B5F">
      <w:pPr>
        <w:pStyle w:val="p1"/>
        <w:jc w:val="center"/>
        <w:rPr>
          <w:rFonts w:ascii="Times New Roman" w:hAnsi="Times New Roman"/>
          <w:b/>
          <w:sz w:val="28"/>
          <w:szCs w:val="22"/>
        </w:rPr>
      </w:pPr>
      <w:r w:rsidRPr="00927B5F">
        <w:rPr>
          <w:rFonts w:ascii="Times New Roman" w:hAnsi="Times New Roman"/>
          <w:b/>
          <w:sz w:val="28"/>
          <w:szCs w:val="22"/>
        </w:rPr>
        <w:t>Assessment, Advance, Planning Brief, Checklists</w:t>
      </w:r>
    </w:p>
    <w:p w14:paraId="51CC69FA" w14:textId="77777777" w:rsidR="005B7429" w:rsidRPr="00927B5F" w:rsidRDefault="005B7429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2A0A8C24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Advance Assessment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71AEFF44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-Prior to arrival phone the site manager/POC at Venue.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6183CAC3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-Upon arrival contact site manager/POC involved with the visit</w:t>
      </w:r>
    </w:p>
    <w:p w14:paraId="18068CCF" w14:textId="5F7CB57B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="00D9379C" w:rsidRPr="00927B5F">
        <w:rPr>
          <w:rFonts w:ascii="Times New Roman" w:hAnsi="Times New Roman"/>
          <w:sz w:val="22"/>
          <w:szCs w:val="22"/>
        </w:rPr>
        <w:t>Identify</w:t>
      </w:r>
      <w:r w:rsidR="00D9379C" w:rsidRPr="00927B5F">
        <w:rPr>
          <w:rStyle w:val="apple-converted-space"/>
          <w:rFonts w:ascii="Times New Roman" w:hAnsi="Times New Roman"/>
          <w:sz w:val="22"/>
          <w:szCs w:val="22"/>
        </w:rPr>
        <w:t> primary</w:t>
      </w:r>
      <w:r w:rsidRPr="00927B5F">
        <w:rPr>
          <w:rFonts w:ascii="Times New Roman" w:hAnsi="Times New Roman"/>
          <w:sz w:val="22"/>
          <w:szCs w:val="22"/>
        </w:rPr>
        <w:t xml:space="preserve"> and alternate entrance/exits to location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4E549F3D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-Identify primary and alternate entrance/departure areas</w:t>
      </w:r>
    </w:p>
    <w:p w14:paraId="1F6DD049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-Set up barricades (traffic cones) if permitted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52DC544A" w14:textId="35E71338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="00D9379C" w:rsidRPr="00927B5F">
        <w:rPr>
          <w:rFonts w:ascii="Times New Roman" w:hAnsi="Times New Roman"/>
          <w:sz w:val="22"/>
          <w:szCs w:val="22"/>
        </w:rPr>
        <w:t>Identify</w:t>
      </w:r>
      <w:r w:rsidR="00D9379C" w:rsidRPr="00927B5F">
        <w:rPr>
          <w:rStyle w:val="apple-converted-space"/>
          <w:rFonts w:ascii="Times New Roman" w:hAnsi="Times New Roman"/>
          <w:sz w:val="22"/>
          <w:szCs w:val="22"/>
        </w:rPr>
        <w:t> parking</w:t>
      </w:r>
      <w:r w:rsidRPr="00927B5F">
        <w:rPr>
          <w:rFonts w:ascii="Times New Roman" w:hAnsi="Times New Roman"/>
          <w:sz w:val="22"/>
          <w:szCs w:val="22"/>
        </w:rPr>
        <w:t xml:space="preserve"> area for motorcade</w:t>
      </w:r>
    </w:p>
    <w:p w14:paraId="699A7791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-Identify location for Advance/stash car</w:t>
      </w:r>
    </w:p>
    <w:p w14:paraId="65E9E9F6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-Check location and foot route principle will use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59C17EF9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-Identify location of restroom</w:t>
      </w:r>
    </w:p>
    <w:p w14:paraId="6F30F2EA" w14:textId="30439B75" w:rsidR="005B7429" w:rsidRPr="00927B5F" w:rsidRDefault="00D9379C" w:rsidP="005B7429">
      <w:pPr>
        <w:pStyle w:val="p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-Identify possible safe-</w:t>
      </w:r>
      <w:r w:rsidR="005B7429" w:rsidRPr="00927B5F">
        <w:rPr>
          <w:rFonts w:ascii="Times New Roman" w:hAnsi="Times New Roman"/>
          <w:sz w:val="22"/>
          <w:szCs w:val="22"/>
        </w:rPr>
        <w:t>haven or private room for VIP use and confirm access to land line phone or verify that you have cell phone service.</w:t>
      </w:r>
      <w:r w:rsidR="005B7429"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43E400C1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-Identify nearest fire exits and equipment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1CFDCECC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-Are there keys to the door and elevators. Who controls access?</w:t>
      </w:r>
    </w:p>
    <w:p w14:paraId="4FF3240D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-Check security of venue. Are there additional security personnel? If so how many? Is local law enforcement available to assist on location?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3DBAEC8D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-Venue security's radio channel or Spare Venue security radio to monitor traffic or relay critical information</w:t>
      </w:r>
    </w:p>
    <w:p w14:paraId="4711B14B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-Identify the number of agents allowed to enter site and posting/access control requirements</w:t>
      </w:r>
    </w:p>
    <w:p w14:paraId="0CCB5C72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-Is your team allowed to be armed at or in the Venue?</w:t>
      </w:r>
    </w:p>
    <w:p w14:paraId="70A63EDA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-Identify who will be allowed access to the site and does the venue require access badges? Confirm they have enough access badges for your team and clients staff</w:t>
      </w:r>
    </w:p>
    <w:p w14:paraId="34C62F4D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-Coordinate with other protective details.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32116B6C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-Identify primary and alternate motorcade routes, include travel time.</w:t>
      </w:r>
    </w:p>
    <w:p w14:paraId="6152EEE4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-Conduct security analysis of route.</w:t>
      </w:r>
    </w:p>
    <w:p w14:paraId="45A386CE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-Identify travel at the exact time of motorcade routes</w:t>
      </w:r>
    </w:p>
    <w:p w14:paraId="2D776ED8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-Identify the nearest hospital, route, travel time, and phone numbers</w:t>
      </w:r>
    </w:p>
    <w:p w14:paraId="59E41E6C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-Identify nearest police stations, route, travel time, and phone numbers</w:t>
      </w:r>
    </w:p>
    <w:p w14:paraId="1F6FF9CA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-Conduct room advance, EOD sweep, TSCM sweep, seating, etc.</w:t>
      </w:r>
    </w:p>
    <w:p w14:paraId="25CE8B15" w14:textId="243C216A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-Dining venue/</w:t>
      </w:r>
      <w:r w:rsidR="00D9379C" w:rsidRPr="00927B5F">
        <w:rPr>
          <w:rFonts w:ascii="Times New Roman" w:hAnsi="Times New Roman"/>
          <w:sz w:val="22"/>
          <w:szCs w:val="22"/>
        </w:rPr>
        <w:t>Meals (</w:t>
      </w:r>
      <w:r w:rsidRPr="00927B5F">
        <w:rPr>
          <w:rFonts w:ascii="Times New Roman" w:hAnsi="Times New Roman"/>
          <w:sz w:val="22"/>
          <w:szCs w:val="22"/>
        </w:rPr>
        <w:t xml:space="preserve">prepayment of the bill for </w:t>
      </w:r>
      <w:r w:rsidR="00D9379C" w:rsidRPr="00927B5F">
        <w:rPr>
          <w:rFonts w:ascii="Times New Roman" w:hAnsi="Times New Roman"/>
          <w:sz w:val="22"/>
          <w:szCs w:val="22"/>
        </w:rPr>
        <w:t>security) Detail</w:t>
      </w:r>
      <w:r w:rsidRPr="00927B5F">
        <w:rPr>
          <w:rFonts w:ascii="Times New Roman" w:hAnsi="Times New Roman"/>
          <w:sz w:val="22"/>
          <w:szCs w:val="22"/>
        </w:rPr>
        <w:t xml:space="preserve"> served first.</w:t>
      </w:r>
    </w:p>
    <w:p w14:paraId="7FBA7027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-Complete name checks on personnel geographically close to principle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2E6D8BF8" w14:textId="21A44D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-Identify any other security requirements. Is there a press corps? How many people will be at the site? How long will the principle remain? Changes to the threat briefing/</w:t>
      </w:r>
      <w:r w:rsidR="00D9379C" w:rsidRPr="00927B5F">
        <w:rPr>
          <w:rFonts w:ascii="Times New Roman" w:hAnsi="Times New Roman"/>
          <w:sz w:val="22"/>
          <w:szCs w:val="22"/>
        </w:rPr>
        <w:t>etc.</w:t>
      </w:r>
    </w:p>
    <w:p w14:paraId="3B9F700D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-Is the site secure?</w:t>
      </w:r>
    </w:p>
    <w:p w14:paraId="6E9A7D15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-Stash car?</w:t>
      </w:r>
    </w:p>
    <w:p w14:paraId="1E99FD37" w14:textId="77777777" w:rsidR="00FC612B" w:rsidRPr="00927B5F" w:rsidRDefault="00FC612B" w:rsidP="005B7429">
      <w:pPr>
        <w:pStyle w:val="p1"/>
        <w:rPr>
          <w:rFonts w:ascii="Times New Roman" w:hAnsi="Times New Roman"/>
          <w:sz w:val="22"/>
          <w:szCs w:val="22"/>
        </w:rPr>
      </w:pPr>
    </w:p>
    <w:p w14:paraId="1493F3DC" w14:textId="77777777" w:rsidR="00FC612B" w:rsidRPr="00927B5F" w:rsidRDefault="00FC612B" w:rsidP="005B7429">
      <w:pPr>
        <w:pStyle w:val="p1"/>
        <w:rPr>
          <w:rFonts w:ascii="Times New Roman" w:hAnsi="Times New Roman"/>
          <w:sz w:val="22"/>
          <w:szCs w:val="22"/>
        </w:rPr>
      </w:pPr>
    </w:p>
    <w:p w14:paraId="0AFF0056" w14:textId="77777777" w:rsidR="00FC612B" w:rsidRPr="00927B5F" w:rsidRDefault="00FC612B" w:rsidP="005B7429">
      <w:pPr>
        <w:pStyle w:val="p1"/>
        <w:rPr>
          <w:rFonts w:ascii="Times New Roman" w:hAnsi="Times New Roman"/>
          <w:sz w:val="22"/>
          <w:szCs w:val="22"/>
        </w:rPr>
      </w:pPr>
    </w:p>
    <w:p w14:paraId="73BCACAB" w14:textId="77777777" w:rsidR="00FC612B" w:rsidRPr="00927B5F" w:rsidRDefault="00FC612B" w:rsidP="005B7429">
      <w:pPr>
        <w:pStyle w:val="p1"/>
        <w:rPr>
          <w:rFonts w:ascii="Times New Roman" w:hAnsi="Times New Roman"/>
          <w:sz w:val="22"/>
          <w:szCs w:val="22"/>
        </w:rPr>
      </w:pPr>
    </w:p>
    <w:p w14:paraId="28391CA0" w14:textId="77777777" w:rsidR="00FC612B" w:rsidRPr="00927B5F" w:rsidRDefault="00FC612B" w:rsidP="005B7429">
      <w:pPr>
        <w:pStyle w:val="p1"/>
        <w:rPr>
          <w:rFonts w:ascii="Times New Roman" w:hAnsi="Times New Roman"/>
          <w:sz w:val="22"/>
          <w:szCs w:val="22"/>
        </w:rPr>
      </w:pPr>
    </w:p>
    <w:p w14:paraId="320BED62" w14:textId="77777777" w:rsidR="00FC612B" w:rsidRPr="00927B5F" w:rsidRDefault="00FC612B" w:rsidP="005B7429">
      <w:pPr>
        <w:pStyle w:val="p1"/>
        <w:rPr>
          <w:rFonts w:ascii="Times New Roman" w:hAnsi="Times New Roman"/>
          <w:sz w:val="22"/>
          <w:szCs w:val="22"/>
        </w:rPr>
      </w:pPr>
    </w:p>
    <w:p w14:paraId="0E9E987A" w14:textId="77777777" w:rsidR="00FC612B" w:rsidRPr="00927B5F" w:rsidRDefault="00FC612B" w:rsidP="005B7429">
      <w:pPr>
        <w:pStyle w:val="p1"/>
        <w:rPr>
          <w:rFonts w:ascii="Times New Roman" w:hAnsi="Times New Roman"/>
          <w:sz w:val="22"/>
          <w:szCs w:val="22"/>
        </w:rPr>
      </w:pPr>
    </w:p>
    <w:p w14:paraId="754C4BEC" w14:textId="77777777" w:rsidR="00FC612B" w:rsidRPr="00927B5F" w:rsidRDefault="00FC612B" w:rsidP="005B7429">
      <w:pPr>
        <w:pStyle w:val="p1"/>
        <w:rPr>
          <w:rFonts w:ascii="Times New Roman" w:hAnsi="Times New Roman"/>
          <w:sz w:val="22"/>
          <w:szCs w:val="22"/>
        </w:rPr>
      </w:pPr>
    </w:p>
    <w:p w14:paraId="0B098124" w14:textId="77777777" w:rsidR="00FC612B" w:rsidRPr="00927B5F" w:rsidRDefault="00FC612B" w:rsidP="005B7429">
      <w:pPr>
        <w:pStyle w:val="p1"/>
        <w:rPr>
          <w:rFonts w:ascii="Times New Roman" w:hAnsi="Times New Roman"/>
          <w:sz w:val="22"/>
          <w:szCs w:val="22"/>
        </w:rPr>
      </w:pPr>
    </w:p>
    <w:p w14:paraId="06AC04D8" w14:textId="77777777" w:rsidR="00FC612B" w:rsidRPr="00927B5F" w:rsidRDefault="00FC612B" w:rsidP="005B7429">
      <w:pPr>
        <w:pStyle w:val="p1"/>
        <w:rPr>
          <w:rFonts w:ascii="Times New Roman" w:hAnsi="Times New Roman"/>
          <w:sz w:val="22"/>
          <w:szCs w:val="22"/>
        </w:rPr>
      </w:pPr>
    </w:p>
    <w:p w14:paraId="65D1FE76" w14:textId="77777777" w:rsidR="00FC612B" w:rsidRDefault="00FC612B" w:rsidP="005B7429">
      <w:pPr>
        <w:pStyle w:val="p1"/>
        <w:rPr>
          <w:rFonts w:ascii="Times New Roman" w:hAnsi="Times New Roman"/>
          <w:sz w:val="22"/>
          <w:szCs w:val="22"/>
        </w:rPr>
      </w:pPr>
    </w:p>
    <w:p w14:paraId="78C33C5C" w14:textId="77777777" w:rsidR="00927B5F" w:rsidRPr="00927B5F" w:rsidRDefault="00927B5F" w:rsidP="005B7429">
      <w:pPr>
        <w:pStyle w:val="p1"/>
        <w:rPr>
          <w:rFonts w:ascii="Times New Roman" w:hAnsi="Times New Roman"/>
          <w:sz w:val="22"/>
          <w:szCs w:val="22"/>
        </w:rPr>
      </w:pPr>
    </w:p>
    <w:p w14:paraId="441BE15D" w14:textId="77777777" w:rsidR="00FC612B" w:rsidRPr="00927B5F" w:rsidRDefault="00FC612B" w:rsidP="005B7429">
      <w:pPr>
        <w:pStyle w:val="p1"/>
        <w:rPr>
          <w:rFonts w:ascii="Times New Roman" w:hAnsi="Times New Roman"/>
          <w:sz w:val="22"/>
          <w:szCs w:val="22"/>
        </w:rPr>
      </w:pPr>
    </w:p>
    <w:p w14:paraId="37BD9114" w14:textId="77777777" w:rsidR="005B7429" w:rsidRPr="00927B5F" w:rsidRDefault="005B7429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7E738F3E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Advanced Planning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324B3BB4" w14:textId="4FB2CF0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 xml:space="preserve">-Site address or </w:t>
      </w:r>
      <w:r w:rsidR="00D9379C" w:rsidRPr="00927B5F">
        <w:rPr>
          <w:rFonts w:ascii="Times New Roman" w:hAnsi="Times New Roman"/>
          <w:sz w:val="22"/>
          <w:szCs w:val="22"/>
        </w:rPr>
        <w:t>GPS</w:t>
      </w:r>
      <w:r w:rsidR="00D9379C" w:rsidRPr="00927B5F">
        <w:rPr>
          <w:rStyle w:val="apple-converted-space"/>
          <w:rFonts w:ascii="Times New Roman" w:hAnsi="Times New Roman"/>
          <w:sz w:val="22"/>
          <w:szCs w:val="22"/>
        </w:rPr>
        <w:t> pin</w:t>
      </w:r>
      <w:r w:rsidRPr="00927B5F">
        <w:rPr>
          <w:rFonts w:ascii="Times New Roman" w:hAnsi="Times New Roman"/>
          <w:sz w:val="22"/>
          <w:szCs w:val="22"/>
        </w:rPr>
        <w:t xml:space="preserve"> drop/ location. Include map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0B3E3DBD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-Make physical survey of the area</w:t>
      </w:r>
    </w:p>
    <w:p w14:paraId="6DD32ADD" w14:textId="7DCC37F3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="00D9379C" w:rsidRPr="00927B5F">
        <w:rPr>
          <w:rFonts w:ascii="Times New Roman" w:hAnsi="Times New Roman"/>
          <w:sz w:val="22"/>
          <w:szCs w:val="22"/>
        </w:rPr>
        <w:t>Identify</w:t>
      </w:r>
      <w:r w:rsidR="00D9379C" w:rsidRPr="00927B5F">
        <w:rPr>
          <w:rStyle w:val="apple-converted-space"/>
          <w:rFonts w:ascii="Times New Roman" w:hAnsi="Times New Roman"/>
          <w:sz w:val="22"/>
          <w:szCs w:val="22"/>
        </w:rPr>
        <w:t> danger</w:t>
      </w:r>
      <w:r w:rsidRPr="00927B5F">
        <w:rPr>
          <w:rFonts w:ascii="Times New Roman" w:hAnsi="Times New Roman"/>
          <w:sz w:val="22"/>
          <w:szCs w:val="22"/>
        </w:rPr>
        <w:t xml:space="preserve"> areas of venue</w:t>
      </w:r>
    </w:p>
    <w:p w14:paraId="59204AC2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-Identify POC of site during time of event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46E0D2A9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-Establish who will be allowed access to the site and how many people in total for the event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39FE8399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-Coordinate with other security on site</w:t>
      </w:r>
    </w:p>
    <w:p w14:paraId="740B5521" w14:textId="58478B54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="00D9379C" w:rsidRPr="00927B5F">
        <w:rPr>
          <w:rFonts w:ascii="Times New Roman" w:hAnsi="Times New Roman"/>
          <w:sz w:val="22"/>
          <w:szCs w:val="22"/>
        </w:rPr>
        <w:t>Identify</w:t>
      </w:r>
      <w:r w:rsidR="00D9379C" w:rsidRPr="00927B5F">
        <w:rPr>
          <w:rStyle w:val="apple-converted-space"/>
          <w:rFonts w:ascii="Times New Roman" w:hAnsi="Times New Roman"/>
          <w:sz w:val="22"/>
          <w:szCs w:val="22"/>
        </w:rPr>
        <w:t> primary</w:t>
      </w:r>
      <w:r w:rsidRPr="00927B5F">
        <w:rPr>
          <w:rFonts w:ascii="Times New Roman" w:hAnsi="Times New Roman"/>
          <w:sz w:val="22"/>
          <w:szCs w:val="22"/>
        </w:rPr>
        <w:t xml:space="preserve"> and </w:t>
      </w:r>
      <w:r w:rsidR="00D9379C" w:rsidRPr="00927B5F">
        <w:rPr>
          <w:rFonts w:ascii="Times New Roman" w:hAnsi="Times New Roman"/>
          <w:sz w:val="22"/>
          <w:szCs w:val="22"/>
        </w:rPr>
        <w:t>alternate</w:t>
      </w:r>
      <w:r w:rsidR="00D9379C" w:rsidRPr="00927B5F">
        <w:rPr>
          <w:rStyle w:val="apple-converted-space"/>
          <w:rFonts w:ascii="Times New Roman" w:hAnsi="Times New Roman"/>
          <w:sz w:val="22"/>
          <w:szCs w:val="22"/>
        </w:rPr>
        <w:t> (</w:t>
      </w:r>
      <w:r w:rsidRPr="00927B5F">
        <w:rPr>
          <w:rFonts w:ascii="Times New Roman" w:hAnsi="Times New Roman"/>
          <w:sz w:val="22"/>
          <w:szCs w:val="22"/>
        </w:rPr>
        <w:t>vehicular &amp; foot) routes to and from site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71CDB6F1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-Parking/staging plan for vehicles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7BF02160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-Identify choke points along the route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463D5A62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-Identify Police, fire, and hospitals along the route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3AC13AD8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-Identify all entrances/avenues of approach into the site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21FB30C2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-Identify locations for observation posts/security post and number of security personnel to support site</w:t>
      </w:r>
    </w:p>
    <w:p w14:paraId="3C8A5679" w14:textId="2A7DFD2C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="00D9379C" w:rsidRPr="00927B5F">
        <w:rPr>
          <w:rFonts w:ascii="Times New Roman" w:hAnsi="Times New Roman"/>
          <w:sz w:val="22"/>
          <w:szCs w:val="22"/>
        </w:rPr>
        <w:t>Identify</w:t>
      </w:r>
      <w:r w:rsidR="00D9379C" w:rsidRPr="00927B5F">
        <w:rPr>
          <w:rStyle w:val="apple-converted-space"/>
          <w:rFonts w:ascii="Times New Roman" w:hAnsi="Times New Roman"/>
          <w:sz w:val="22"/>
          <w:szCs w:val="22"/>
        </w:rPr>
        <w:t> primary</w:t>
      </w:r>
      <w:r w:rsidRPr="00927B5F">
        <w:rPr>
          <w:rFonts w:ascii="Times New Roman" w:hAnsi="Times New Roman"/>
          <w:sz w:val="22"/>
          <w:szCs w:val="22"/>
        </w:rPr>
        <w:t xml:space="preserve"> and alternate foot emergency evacuation routes</w:t>
      </w:r>
    </w:p>
    <w:p w14:paraId="22242B30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-Identify rally points</w:t>
      </w:r>
    </w:p>
    <w:p w14:paraId="60999200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-Identify E&amp;E corridor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7E82E15D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-Technical or nontechnical EOD sweep of the site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7E0CA50B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-Locate the nearest hospital, route, phone number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4624855E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-Location of the nearest police station/reactionary force/staging area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021D300F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-Location if the nearest toilet or Greenroom/comfort area for agents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34C958D0" w14:textId="13022DDE" w:rsidR="005B7429" w:rsidRPr="00927B5F" w:rsidRDefault="00D9379C" w:rsidP="005B7429">
      <w:pPr>
        <w:pStyle w:val="p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-Location of nearest safe-</w:t>
      </w:r>
      <w:r w:rsidR="005B7429" w:rsidRPr="00927B5F">
        <w:rPr>
          <w:rFonts w:ascii="Times New Roman" w:hAnsi="Times New Roman"/>
          <w:sz w:val="22"/>
          <w:szCs w:val="22"/>
        </w:rPr>
        <w:t>haven</w:t>
      </w:r>
    </w:p>
    <w:p w14:paraId="2B60E13B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-Time on site</w:t>
      </w:r>
    </w:p>
    <w:p w14:paraId="3EAD71B8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-Abort criteria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1EF07F28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-Weather considerations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0B4AD6CF" w14:textId="6B68A8EE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 xml:space="preserve">-Review "Persons of Interests" / Be on the </w:t>
      </w:r>
      <w:r w:rsidR="00D9379C" w:rsidRPr="00927B5F">
        <w:rPr>
          <w:rFonts w:ascii="Times New Roman" w:hAnsi="Times New Roman"/>
          <w:sz w:val="22"/>
          <w:szCs w:val="22"/>
        </w:rPr>
        <w:t>lookout</w:t>
      </w:r>
      <w:r w:rsidRPr="00927B5F">
        <w:rPr>
          <w:rFonts w:ascii="Times New Roman" w:hAnsi="Times New Roman"/>
          <w:sz w:val="22"/>
          <w:szCs w:val="22"/>
        </w:rPr>
        <w:t>-BOLO's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511F7C4B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-Protection Intelligence brief/update</w:t>
      </w:r>
    </w:p>
    <w:p w14:paraId="3FF032D2" w14:textId="77777777" w:rsidR="005B7429" w:rsidRPr="00927B5F" w:rsidRDefault="005B7429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7CDA7981" w14:textId="77777777" w:rsidR="005B7429" w:rsidRPr="00927B5F" w:rsidRDefault="005B7429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00EF7E88" w14:textId="77777777" w:rsidR="00FC612B" w:rsidRPr="00927B5F" w:rsidRDefault="00FC612B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7ED5E66B" w14:textId="77777777" w:rsidR="00FC612B" w:rsidRPr="00927B5F" w:rsidRDefault="00FC612B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7CA18738" w14:textId="77777777" w:rsidR="00FC612B" w:rsidRPr="00927B5F" w:rsidRDefault="00FC612B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5BCD78C3" w14:textId="77777777" w:rsidR="00FC612B" w:rsidRPr="00927B5F" w:rsidRDefault="00FC612B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749EAFC5" w14:textId="77777777" w:rsidR="00FC612B" w:rsidRPr="00927B5F" w:rsidRDefault="00FC612B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06CA1E18" w14:textId="77777777" w:rsidR="00FC612B" w:rsidRPr="00927B5F" w:rsidRDefault="00FC612B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12F12636" w14:textId="77777777" w:rsidR="00FC612B" w:rsidRPr="00927B5F" w:rsidRDefault="00FC612B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48538E87" w14:textId="77777777" w:rsidR="00FC612B" w:rsidRPr="00927B5F" w:rsidRDefault="00FC612B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488FB1A0" w14:textId="77777777" w:rsidR="00FC612B" w:rsidRPr="00927B5F" w:rsidRDefault="00FC612B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4B9E2622" w14:textId="77777777" w:rsidR="00FC612B" w:rsidRPr="00927B5F" w:rsidRDefault="00FC612B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0D29CC7B" w14:textId="77777777" w:rsidR="00FC612B" w:rsidRPr="00927B5F" w:rsidRDefault="00FC612B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17965444" w14:textId="77777777" w:rsidR="00FC612B" w:rsidRPr="00927B5F" w:rsidRDefault="00FC612B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7D2B7669" w14:textId="77777777" w:rsidR="00FC612B" w:rsidRPr="00927B5F" w:rsidRDefault="00FC612B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076AA5D1" w14:textId="77777777" w:rsidR="00FC612B" w:rsidRPr="00927B5F" w:rsidRDefault="00FC612B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2167E638" w14:textId="77777777" w:rsidR="00FC612B" w:rsidRPr="00927B5F" w:rsidRDefault="00FC612B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29F7BB07" w14:textId="77777777" w:rsidR="00FC612B" w:rsidRPr="00927B5F" w:rsidRDefault="00FC612B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1FCEB65D" w14:textId="77777777" w:rsidR="00FC612B" w:rsidRPr="00927B5F" w:rsidRDefault="00FC612B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5836D7D0" w14:textId="77777777" w:rsidR="00FC612B" w:rsidRPr="00927B5F" w:rsidRDefault="00FC612B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4B023216" w14:textId="77777777" w:rsidR="00FC612B" w:rsidRPr="00927B5F" w:rsidRDefault="00FC612B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2E484292" w14:textId="77777777" w:rsidR="00FC612B" w:rsidRPr="00927B5F" w:rsidRDefault="00FC612B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252EA6F2" w14:textId="77777777" w:rsidR="00FC612B" w:rsidRPr="00927B5F" w:rsidRDefault="00FC612B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09C74578" w14:textId="77777777" w:rsidR="00FC612B" w:rsidRPr="00927B5F" w:rsidRDefault="00FC612B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6474342F" w14:textId="77777777" w:rsidR="005B7429" w:rsidRPr="00927B5F" w:rsidRDefault="005B7429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5CD005DB" w14:textId="77777777" w:rsidR="00FC612B" w:rsidRPr="00927B5F" w:rsidRDefault="00FC612B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5902E5AF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Planning Brief</w:t>
      </w:r>
    </w:p>
    <w:p w14:paraId="5F325904" w14:textId="77777777" w:rsidR="005B7429" w:rsidRPr="00927B5F" w:rsidRDefault="005B7429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298DE49E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 xml:space="preserve">Non-Friendly Forces / Organization 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43884608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Threats</w:t>
      </w:r>
    </w:p>
    <w:p w14:paraId="5DF3896E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Capabilities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62EC29B5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Probable method of attack</w:t>
      </w:r>
    </w:p>
    <w:p w14:paraId="19090269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Weather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09AE4114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Pre-existing medical conditions</w:t>
      </w:r>
    </w:p>
    <w:p w14:paraId="7D0341F3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BOLO's / Persons of Interest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0106157F" w14:textId="77777777" w:rsidR="005B7429" w:rsidRPr="00927B5F" w:rsidRDefault="005B7429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61735352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Friendly Forces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205054BF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Organization of the detail (identify by name)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44CFEE2A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Agent in Charge (AIC)</w:t>
      </w:r>
    </w:p>
    <w:p w14:paraId="77F0A5BC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Shift leader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66130D63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Lead driver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03F584FB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Limo driver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7CFB47E1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Follow driver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4F017381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Advance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05B903F1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Detail - Positional assignments</w:t>
      </w:r>
    </w:p>
    <w:p w14:paraId="25D8F37E" w14:textId="77777777" w:rsidR="005B7429" w:rsidRPr="00927B5F" w:rsidRDefault="005B7429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0F01F26E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Attachments and Detachments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58BE2EA4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Special positions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13102AC3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Surveillance Detection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6E4544DE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Explosive Ordinance Disposal (EOD)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726FE42B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Technical Security Countermeasures (TSCM)</w:t>
      </w:r>
    </w:p>
    <w:p w14:paraId="499138A3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Medical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63369829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Quick Reaction Force/Counter Assault Teams (QRF/CAT)</w:t>
      </w:r>
    </w:p>
    <w:p w14:paraId="407839A8" w14:textId="77777777" w:rsidR="005B7429" w:rsidRPr="00927B5F" w:rsidRDefault="005B7429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5F48B6EC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Mission (Purpose of visit/client or company objectives)</w:t>
      </w:r>
    </w:p>
    <w:p w14:paraId="039E7439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Who</w:t>
      </w:r>
    </w:p>
    <w:p w14:paraId="70DD652D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What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787F7192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When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4C34E28D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Where</w:t>
      </w:r>
    </w:p>
    <w:p w14:paraId="23E42672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Why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02A3BA7C" w14:textId="77777777" w:rsidR="005B7429" w:rsidRPr="00927B5F" w:rsidRDefault="005B7429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5E35DD12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Execution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536ED3F5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Concept of the Operation</w:t>
      </w:r>
    </w:p>
    <w:p w14:paraId="5DC6355E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Itinerary with arrival and departure times</w:t>
      </w:r>
    </w:p>
    <w:p w14:paraId="17FA4F69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Address</w:t>
      </w:r>
    </w:p>
    <w:p w14:paraId="78C53713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Point of contacts</w:t>
      </w:r>
    </w:p>
    <w:p w14:paraId="40DEBC21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Contact phone numbers &amp; emails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3BE40AF1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Date</w:t>
      </w:r>
    </w:p>
    <w:p w14:paraId="368487EF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Vehicle prep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155FA123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Staging time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10B56FDE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Pick up time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1B915B50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Hard times</w:t>
      </w:r>
    </w:p>
    <w:p w14:paraId="3268C05D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Digital and hard copies of the Advance report</w:t>
      </w:r>
    </w:p>
    <w:p w14:paraId="77A88161" w14:textId="77777777" w:rsidR="005B7429" w:rsidRPr="00927B5F" w:rsidRDefault="005B7429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16785F07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Formations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22E23B87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Standard operating procedures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5C12756B" w14:textId="74FE6761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 xml:space="preserve">Presents </w:t>
      </w:r>
      <w:r w:rsidR="00D9379C" w:rsidRPr="00927B5F">
        <w:rPr>
          <w:rFonts w:ascii="Times New Roman" w:hAnsi="Times New Roman"/>
          <w:sz w:val="22"/>
          <w:szCs w:val="22"/>
        </w:rPr>
        <w:t>(Overt</w:t>
      </w:r>
      <w:r w:rsidRPr="00927B5F">
        <w:rPr>
          <w:rFonts w:ascii="Times New Roman" w:hAnsi="Times New Roman"/>
          <w:sz w:val="22"/>
          <w:szCs w:val="22"/>
        </w:rPr>
        <w:t xml:space="preserve">, Low Vis, </w:t>
      </w:r>
      <w:proofErr w:type="gramStart"/>
      <w:r w:rsidRPr="00927B5F">
        <w:rPr>
          <w:rFonts w:ascii="Times New Roman" w:hAnsi="Times New Roman"/>
          <w:sz w:val="22"/>
          <w:szCs w:val="22"/>
        </w:rPr>
        <w:t>Covert )</w:t>
      </w:r>
      <w:proofErr w:type="gramEnd"/>
    </w:p>
    <w:p w14:paraId="4B2F7FBC" w14:textId="77777777" w:rsidR="005B7429" w:rsidRPr="00927B5F" w:rsidRDefault="005B7429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78441E6B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Routes</w:t>
      </w:r>
    </w:p>
    <w:p w14:paraId="684FE7E1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Primary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5C7F8A10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Secondary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23E07429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Emergency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74D51565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Emergency care locations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2DA2AEFD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Safe havens (police stations, Military installation, fire stations, Embassy, Consulate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551FFDF2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Communication check points</w:t>
      </w:r>
    </w:p>
    <w:p w14:paraId="475E052E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Choke points</w:t>
      </w:r>
    </w:p>
    <w:p w14:paraId="7CF98E7F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Construction zones</w:t>
      </w:r>
    </w:p>
    <w:p w14:paraId="0CDCA7B5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Hazards</w:t>
      </w:r>
    </w:p>
    <w:p w14:paraId="081A911E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Time considerations of rush hour traffic</w:t>
      </w:r>
    </w:p>
    <w:p w14:paraId="7E3DCE83" w14:textId="2216A59E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 xml:space="preserve">Stop light times added </w:t>
      </w:r>
      <w:r w:rsidR="00D9379C" w:rsidRPr="00927B5F">
        <w:rPr>
          <w:rFonts w:ascii="Times New Roman" w:hAnsi="Times New Roman"/>
          <w:sz w:val="22"/>
          <w:szCs w:val="22"/>
        </w:rPr>
        <w:t>for</w:t>
      </w:r>
      <w:r w:rsidRPr="00927B5F">
        <w:rPr>
          <w:rFonts w:ascii="Times New Roman" w:hAnsi="Times New Roman"/>
          <w:sz w:val="22"/>
          <w:szCs w:val="22"/>
        </w:rPr>
        <w:t xml:space="preserve"> Primary and Secondary routes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242874A6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GPS</w:t>
      </w:r>
    </w:p>
    <w:p w14:paraId="3F0FBDED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Physical maps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59F5FAB9" w14:textId="77777777" w:rsidR="005B7429" w:rsidRPr="00927B5F" w:rsidRDefault="005B7429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4CA06BF0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Tactical contingency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4159C322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Disabled vehicle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2B9FCD3D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Car accident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2C91677E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Flat tire</w:t>
      </w:r>
    </w:p>
    <w:p w14:paraId="613C0771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Separated motorcade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56F65C81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Left behind agents or client staff members</w:t>
      </w:r>
    </w:p>
    <w:p w14:paraId="4447B4A1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Spare key holders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0DE95052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Military checkpoints (overseas operations)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4ABB065F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Service and support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03F04747" w14:textId="77777777" w:rsidR="005B7429" w:rsidRPr="00927B5F" w:rsidRDefault="005B7429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33EB1D53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Dress code and equipment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5DD0CB46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Weapons</w:t>
      </w:r>
    </w:p>
    <w:p w14:paraId="2E131944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Medical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2DBD2191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proofErr w:type="spellStart"/>
      <w:r w:rsidRPr="00927B5F">
        <w:rPr>
          <w:rFonts w:ascii="Times New Roman" w:hAnsi="Times New Roman"/>
          <w:sz w:val="22"/>
          <w:szCs w:val="22"/>
        </w:rPr>
        <w:t>Commo</w:t>
      </w:r>
      <w:proofErr w:type="spellEnd"/>
    </w:p>
    <w:p w14:paraId="4BBD85AD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Client necessities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40BE1B0F" w14:textId="100AD290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 xml:space="preserve">Team luggage </w:t>
      </w:r>
      <w:r w:rsidR="00D9379C" w:rsidRPr="00927B5F">
        <w:rPr>
          <w:rFonts w:ascii="Times New Roman" w:hAnsi="Times New Roman"/>
          <w:sz w:val="22"/>
          <w:szCs w:val="22"/>
        </w:rPr>
        <w:t>(travel</w:t>
      </w:r>
      <w:r w:rsidRPr="00927B5F">
        <w:rPr>
          <w:rFonts w:ascii="Times New Roman" w:hAnsi="Times New Roman"/>
          <w:sz w:val="22"/>
          <w:szCs w:val="22"/>
        </w:rPr>
        <w:t xml:space="preserve"> Teams)</w:t>
      </w:r>
    </w:p>
    <w:p w14:paraId="5820E6CA" w14:textId="77777777" w:rsidR="005B7429" w:rsidRPr="00927B5F" w:rsidRDefault="005B7429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0142B325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Funding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76DF4B29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Per Diem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6F5350FD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Petty cash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6A56F145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Companies expenditures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2472CB8B" w14:textId="77777777" w:rsidR="005B7429" w:rsidRPr="00927B5F" w:rsidRDefault="005B7429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62F7676A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Transportation</w:t>
      </w:r>
    </w:p>
    <w:p w14:paraId="48473821" w14:textId="5377C41C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 xml:space="preserve">Vehicles </w:t>
      </w:r>
      <w:r w:rsidR="00D9379C" w:rsidRPr="00927B5F">
        <w:rPr>
          <w:rFonts w:ascii="Times New Roman" w:hAnsi="Times New Roman"/>
          <w:sz w:val="22"/>
          <w:szCs w:val="22"/>
        </w:rPr>
        <w:t>(identify</w:t>
      </w:r>
      <w:r w:rsidRPr="00927B5F">
        <w:rPr>
          <w:rFonts w:ascii="Times New Roman" w:hAnsi="Times New Roman"/>
          <w:sz w:val="22"/>
          <w:szCs w:val="22"/>
        </w:rPr>
        <w:t xml:space="preserve"> clients, advance, lead, and follow vehicles)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6F413608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Make, model color</w:t>
      </w:r>
    </w:p>
    <w:p w14:paraId="33C2CE43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License plate numbers</w:t>
      </w:r>
    </w:p>
    <w:p w14:paraId="536FB5D5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Fuel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7F9F8FE1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Cleaning schedule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275FB356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Overnight staging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1D6FA2D1" w14:textId="77777777" w:rsidR="005B7429" w:rsidRPr="00927B5F" w:rsidRDefault="005B7429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5EC5E4B8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Contract drivers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68E45AE8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Company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1B805DFC" w14:textId="4DDF66C1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Points of contact (</w:t>
      </w:r>
      <w:r w:rsidR="00D9379C" w:rsidRPr="00927B5F">
        <w:rPr>
          <w:rFonts w:ascii="Times New Roman" w:hAnsi="Times New Roman"/>
          <w:sz w:val="22"/>
          <w:szCs w:val="22"/>
        </w:rPr>
        <w:t>driver’s</w:t>
      </w:r>
      <w:r w:rsidRPr="00927B5F">
        <w:rPr>
          <w:rFonts w:ascii="Times New Roman" w:hAnsi="Times New Roman"/>
          <w:sz w:val="22"/>
          <w:szCs w:val="22"/>
        </w:rPr>
        <w:t xml:space="preserve"> pictures, numbers, and emails)</w:t>
      </w:r>
    </w:p>
    <w:p w14:paraId="26A24F03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NDA contracts signed by drivers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3BBDDDFD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Driver etiquette brief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7DF9F9B7" w14:textId="77777777" w:rsidR="005B7429" w:rsidRPr="00927B5F" w:rsidRDefault="005B7429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79EDD444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Aircraft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33F53F65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Type of Aircraft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628DE7EC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Tail numbers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79072797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FBO / Fuel Contracts information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2286CA69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Pilots names/pictures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280FF00B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Pilot contact information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06789DEE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International flight considerations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5C4F7552" w14:textId="77777777" w:rsidR="005B7429" w:rsidRPr="00927B5F" w:rsidRDefault="005B7429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6F54BE07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Medical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210AFA52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Equipment</w:t>
      </w:r>
    </w:p>
    <w:p w14:paraId="3D31E54B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House/ hotel doctor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3E364F5B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Team Medic rotation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448F191F" w14:textId="77777777" w:rsidR="005B7429" w:rsidRPr="00927B5F" w:rsidRDefault="005B7429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40C3838B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Command and Signal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279A37B3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Signal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62579D73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Primary frequencies</w:t>
      </w:r>
    </w:p>
    <w:p w14:paraId="5640334C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Alternate frequencies</w:t>
      </w:r>
    </w:p>
    <w:p w14:paraId="77FCC160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Call Signs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369366C1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Phone numbers</w:t>
      </w:r>
    </w:p>
    <w:p w14:paraId="4FD9BCB9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Emails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6F29F167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Code words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371EE159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Emergency contact plans (Verbal, nonverbal, hard line, etc.)</w:t>
      </w:r>
    </w:p>
    <w:p w14:paraId="36B7E096" w14:textId="5928CB1F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 xml:space="preserve">Special communications requirements </w:t>
      </w:r>
      <w:r w:rsidR="00D9379C" w:rsidRPr="00927B5F">
        <w:rPr>
          <w:rFonts w:ascii="Times New Roman" w:hAnsi="Times New Roman"/>
          <w:sz w:val="22"/>
          <w:szCs w:val="22"/>
        </w:rPr>
        <w:t>(burner</w:t>
      </w:r>
      <w:r w:rsidRPr="00927B5F">
        <w:rPr>
          <w:rFonts w:ascii="Times New Roman" w:hAnsi="Times New Roman"/>
          <w:sz w:val="22"/>
          <w:szCs w:val="22"/>
        </w:rPr>
        <w:t xml:space="preserve"> phones, spare cell for client/ agents)</w:t>
      </w:r>
    </w:p>
    <w:p w14:paraId="472F9862" w14:textId="77777777" w:rsidR="005B7429" w:rsidRPr="00927B5F" w:rsidRDefault="005B7429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07F5C2CB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Command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7A3E9B64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Shift Leader and Agent in Charge locations/ room numbers</w:t>
      </w:r>
    </w:p>
    <w:p w14:paraId="4EDC4DA1" w14:textId="20009C88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 xml:space="preserve">Chain of command </w:t>
      </w:r>
      <w:r w:rsidR="00D9379C" w:rsidRPr="00927B5F">
        <w:rPr>
          <w:rFonts w:ascii="Times New Roman" w:hAnsi="Times New Roman"/>
          <w:sz w:val="22"/>
          <w:szCs w:val="22"/>
        </w:rPr>
        <w:t>(who</w:t>
      </w:r>
      <w:r w:rsidRPr="00927B5F">
        <w:rPr>
          <w:rFonts w:ascii="Times New Roman" w:hAnsi="Times New Roman"/>
          <w:sz w:val="22"/>
          <w:szCs w:val="22"/>
        </w:rPr>
        <w:t xml:space="preserve"> is in command if SL or AIC are out of action?)</w:t>
      </w:r>
    </w:p>
    <w:p w14:paraId="749AEE87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Clients Assistant / Coordinator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76BDB776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 xml:space="preserve">    </w:t>
      </w:r>
      <w:r w:rsidRPr="00927B5F">
        <w:rPr>
          <w:rFonts w:ascii="Times New Roman" w:hAnsi="Times New Roman"/>
          <w:sz w:val="22"/>
          <w:szCs w:val="22"/>
        </w:rPr>
        <w:t>Companies Global Security Point of contact</w:t>
      </w:r>
    </w:p>
    <w:p w14:paraId="673424F9" w14:textId="77777777" w:rsidR="005B7429" w:rsidRPr="00927B5F" w:rsidRDefault="005B7429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567B4F14" w14:textId="77777777" w:rsidR="005B7429" w:rsidRPr="00927B5F" w:rsidRDefault="005B7429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53959E50" w14:textId="77777777" w:rsidR="005B7429" w:rsidRPr="00927B5F" w:rsidRDefault="005B7429" w:rsidP="005B7429">
      <w:pPr>
        <w:pStyle w:val="p2"/>
        <w:rPr>
          <w:rStyle w:val="apple-converted-space"/>
          <w:rFonts w:ascii="Times New Roman" w:hAnsi="Times New Roman"/>
          <w:sz w:val="22"/>
          <w:szCs w:val="22"/>
        </w:rPr>
      </w:pP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337D981F" w14:textId="77777777" w:rsidR="00FC612B" w:rsidRPr="00927B5F" w:rsidRDefault="00FC612B" w:rsidP="005B7429">
      <w:pPr>
        <w:pStyle w:val="p2"/>
        <w:rPr>
          <w:rStyle w:val="apple-converted-space"/>
          <w:rFonts w:ascii="Times New Roman" w:hAnsi="Times New Roman"/>
          <w:sz w:val="22"/>
          <w:szCs w:val="22"/>
        </w:rPr>
      </w:pPr>
    </w:p>
    <w:p w14:paraId="7441B6E0" w14:textId="77777777" w:rsidR="00FC612B" w:rsidRPr="00927B5F" w:rsidRDefault="00FC612B" w:rsidP="005B7429">
      <w:pPr>
        <w:pStyle w:val="p2"/>
        <w:rPr>
          <w:rStyle w:val="apple-converted-space"/>
          <w:rFonts w:ascii="Times New Roman" w:hAnsi="Times New Roman"/>
          <w:sz w:val="22"/>
          <w:szCs w:val="22"/>
        </w:rPr>
      </w:pPr>
    </w:p>
    <w:p w14:paraId="18119282" w14:textId="77777777" w:rsidR="00FC612B" w:rsidRPr="00927B5F" w:rsidRDefault="00FC612B" w:rsidP="005B7429">
      <w:pPr>
        <w:pStyle w:val="p2"/>
        <w:rPr>
          <w:rStyle w:val="apple-converted-space"/>
          <w:rFonts w:ascii="Times New Roman" w:hAnsi="Times New Roman"/>
          <w:sz w:val="22"/>
          <w:szCs w:val="22"/>
        </w:rPr>
      </w:pPr>
    </w:p>
    <w:p w14:paraId="752E44B0" w14:textId="77777777" w:rsidR="00FC612B" w:rsidRPr="00927B5F" w:rsidRDefault="00FC612B" w:rsidP="005B7429">
      <w:pPr>
        <w:pStyle w:val="p2"/>
        <w:rPr>
          <w:rStyle w:val="apple-converted-space"/>
          <w:rFonts w:ascii="Times New Roman" w:hAnsi="Times New Roman"/>
          <w:sz w:val="22"/>
          <w:szCs w:val="22"/>
        </w:rPr>
      </w:pPr>
    </w:p>
    <w:p w14:paraId="0B0E0E60" w14:textId="77777777" w:rsidR="00FC612B" w:rsidRPr="00927B5F" w:rsidRDefault="00FC612B" w:rsidP="005B7429">
      <w:pPr>
        <w:pStyle w:val="p2"/>
        <w:rPr>
          <w:rStyle w:val="apple-converted-space"/>
          <w:rFonts w:ascii="Times New Roman" w:hAnsi="Times New Roman"/>
          <w:sz w:val="22"/>
          <w:szCs w:val="22"/>
        </w:rPr>
      </w:pPr>
    </w:p>
    <w:p w14:paraId="354A24DC" w14:textId="77777777" w:rsidR="00FC612B" w:rsidRPr="00927B5F" w:rsidRDefault="00FC612B" w:rsidP="005B7429">
      <w:pPr>
        <w:pStyle w:val="p2"/>
        <w:rPr>
          <w:rStyle w:val="apple-converted-space"/>
          <w:rFonts w:ascii="Times New Roman" w:hAnsi="Times New Roman"/>
          <w:sz w:val="22"/>
          <w:szCs w:val="22"/>
        </w:rPr>
      </w:pPr>
    </w:p>
    <w:p w14:paraId="7874D74C" w14:textId="77777777" w:rsidR="00FC612B" w:rsidRPr="00927B5F" w:rsidRDefault="00FC612B" w:rsidP="005B7429">
      <w:pPr>
        <w:pStyle w:val="p2"/>
        <w:rPr>
          <w:rStyle w:val="apple-converted-space"/>
          <w:rFonts w:ascii="Times New Roman" w:hAnsi="Times New Roman"/>
          <w:sz w:val="22"/>
          <w:szCs w:val="22"/>
        </w:rPr>
      </w:pPr>
    </w:p>
    <w:p w14:paraId="35747479" w14:textId="77777777" w:rsidR="00FC612B" w:rsidRPr="00927B5F" w:rsidRDefault="00FC612B" w:rsidP="005B7429">
      <w:pPr>
        <w:pStyle w:val="p2"/>
        <w:rPr>
          <w:rStyle w:val="apple-converted-space"/>
          <w:rFonts w:ascii="Times New Roman" w:hAnsi="Times New Roman"/>
          <w:sz w:val="22"/>
          <w:szCs w:val="22"/>
        </w:rPr>
      </w:pPr>
    </w:p>
    <w:p w14:paraId="4FA51528" w14:textId="77777777" w:rsidR="00FC612B" w:rsidRPr="00927B5F" w:rsidRDefault="00FC612B" w:rsidP="005B7429">
      <w:pPr>
        <w:pStyle w:val="p2"/>
        <w:rPr>
          <w:rStyle w:val="apple-converted-space"/>
          <w:rFonts w:ascii="Times New Roman" w:hAnsi="Times New Roman"/>
          <w:sz w:val="22"/>
          <w:szCs w:val="22"/>
        </w:rPr>
      </w:pPr>
    </w:p>
    <w:p w14:paraId="0B297926" w14:textId="77777777" w:rsidR="00FC612B" w:rsidRPr="00927B5F" w:rsidRDefault="00FC612B" w:rsidP="005B7429">
      <w:pPr>
        <w:pStyle w:val="p2"/>
        <w:rPr>
          <w:rStyle w:val="apple-converted-space"/>
          <w:rFonts w:ascii="Times New Roman" w:hAnsi="Times New Roman"/>
          <w:sz w:val="22"/>
          <w:szCs w:val="22"/>
        </w:rPr>
      </w:pPr>
    </w:p>
    <w:p w14:paraId="51196392" w14:textId="77777777" w:rsidR="00FC612B" w:rsidRPr="00927B5F" w:rsidRDefault="00FC612B" w:rsidP="005B7429">
      <w:pPr>
        <w:pStyle w:val="p2"/>
        <w:rPr>
          <w:rStyle w:val="apple-converted-space"/>
          <w:rFonts w:ascii="Times New Roman" w:hAnsi="Times New Roman"/>
          <w:sz w:val="22"/>
          <w:szCs w:val="22"/>
        </w:rPr>
      </w:pPr>
    </w:p>
    <w:p w14:paraId="560DBDCA" w14:textId="77777777" w:rsidR="00FC612B" w:rsidRPr="00927B5F" w:rsidRDefault="00FC612B" w:rsidP="005B7429">
      <w:pPr>
        <w:pStyle w:val="p2"/>
        <w:rPr>
          <w:rStyle w:val="apple-converted-space"/>
          <w:rFonts w:ascii="Times New Roman" w:hAnsi="Times New Roman"/>
          <w:sz w:val="22"/>
          <w:szCs w:val="22"/>
        </w:rPr>
      </w:pPr>
    </w:p>
    <w:p w14:paraId="6836E1D8" w14:textId="77777777" w:rsidR="00FC612B" w:rsidRPr="00927B5F" w:rsidRDefault="00FC612B" w:rsidP="005B7429">
      <w:pPr>
        <w:pStyle w:val="p2"/>
        <w:rPr>
          <w:rStyle w:val="apple-converted-space"/>
          <w:rFonts w:ascii="Times New Roman" w:hAnsi="Times New Roman"/>
          <w:sz w:val="22"/>
          <w:szCs w:val="22"/>
        </w:rPr>
      </w:pPr>
    </w:p>
    <w:p w14:paraId="1C831827" w14:textId="77777777" w:rsidR="00FC612B" w:rsidRPr="00927B5F" w:rsidRDefault="00FC612B" w:rsidP="005B7429">
      <w:pPr>
        <w:pStyle w:val="p2"/>
        <w:rPr>
          <w:rStyle w:val="apple-converted-space"/>
          <w:rFonts w:ascii="Times New Roman" w:hAnsi="Times New Roman"/>
          <w:sz w:val="22"/>
          <w:szCs w:val="22"/>
        </w:rPr>
      </w:pPr>
    </w:p>
    <w:p w14:paraId="2926D665" w14:textId="77777777" w:rsidR="00FC612B" w:rsidRDefault="00FC612B" w:rsidP="005B7429">
      <w:pPr>
        <w:pStyle w:val="p2"/>
        <w:rPr>
          <w:rStyle w:val="apple-converted-space"/>
          <w:rFonts w:ascii="Times New Roman" w:hAnsi="Times New Roman"/>
          <w:sz w:val="22"/>
          <w:szCs w:val="22"/>
        </w:rPr>
      </w:pPr>
    </w:p>
    <w:p w14:paraId="74EF8955" w14:textId="77777777" w:rsidR="00927B5F" w:rsidRPr="00927B5F" w:rsidRDefault="00927B5F" w:rsidP="005B7429">
      <w:pPr>
        <w:pStyle w:val="p2"/>
        <w:rPr>
          <w:rStyle w:val="apple-converted-space"/>
          <w:rFonts w:ascii="Times New Roman" w:hAnsi="Times New Roman"/>
          <w:sz w:val="22"/>
          <w:szCs w:val="22"/>
        </w:rPr>
      </w:pPr>
    </w:p>
    <w:p w14:paraId="51FBA45A" w14:textId="77777777" w:rsidR="00FC612B" w:rsidRPr="00927B5F" w:rsidRDefault="00FC612B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2DE73A0E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b/>
          <w:bCs/>
          <w:sz w:val="22"/>
          <w:szCs w:val="22"/>
        </w:rPr>
        <w:t>Checklists:</w:t>
      </w:r>
    </w:p>
    <w:p w14:paraId="1AAB0082" w14:textId="77777777" w:rsidR="005B7429" w:rsidRPr="00927B5F" w:rsidRDefault="005B7429" w:rsidP="005B7429">
      <w:pPr>
        <w:pStyle w:val="p1"/>
        <w:rPr>
          <w:rFonts w:ascii="Times New Roman" w:hAnsi="Times New Roman"/>
          <w:b/>
          <w:sz w:val="22"/>
          <w:szCs w:val="22"/>
        </w:rPr>
      </w:pPr>
      <w:r w:rsidRPr="00927B5F">
        <w:rPr>
          <w:rFonts w:ascii="Times New Roman" w:hAnsi="Times New Roman"/>
          <w:b/>
          <w:sz w:val="22"/>
          <w:szCs w:val="22"/>
        </w:rPr>
        <w:t>Travel</w:t>
      </w:r>
    </w:p>
    <w:p w14:paraId="2D3F3167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-Primary and alternate routes</w:t>
      </w:r>
    </w:p>
    <w:p w14:paraId="6C56FC68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-Fuel points along primary and alternate routes</w:t>
      </w:r>
    </w:p>
    <w:p w14:paraId="601E0044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-Hospitals, police &amp; fire stations along -primary and alternate routes</w:t>
      </w:r>
    </w:p>
    <w:p w14:paraId="79FD0C7D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-Food (per the client’s request)</w:t>
      </w:r>
    </w:p>
    <w:p w14:paraId="7BD504CD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-Road conditions &amp; construction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3626342B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-Weather conditions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72AC2DA9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-Rally points and phase lines (your internal check points) are briefed</w:t>
      </w:r>
    </w:p>
    <w:p w14:paraId="526096A4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-There is a contact plan in case vehicles become separated</w:t>
      </w:r>
    </w:p>
    <w:p w14:paraId="5E80014B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-Designated check points - If reporting to a command post / base camp</w:t>
      </w:r>
    </w:p>
    <w:p w14:paraId="6FBE93C7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-Police or Military check points (Countries that apply)</w:t>
      </w:r>
    </w:p>
    <w:p w14:paraId="7D382AF5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-Open source checks of incidents in the area</w:t>
      </w:r>
    </w:p>
    <w:p w14:paraId="6ED4E7F8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-Check travel warnings, crime &amp; safety reports through the Overseas Security Advisory Council (OSAC)</w:t>
      </w:r>
    </w:p>
    <w:p w14:paraId="78D415BE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-Ensure QRF/TOC (or those reporting to police) know the primary &amp; secondary routes</w:t>
      </w:r>
    </w:p>
    <w:p w14:paraId="7B531594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-All drivers have conducted at least two dry runs of the primary &amp; secondary routes</w:t>
      </w:r>
    </w:p>
    <w:p w14:paraId="3D6FBCD6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-Individual and vehicle communications (radios, satellite &amp; cell phones) have been issued/checked to ensure of "dead" spots.</w:t>
      </w:r>
    </w:p>
    <w:p w14:paraId="02AC3124" w14:textId="77777777" w:rsidR="005B7429" w:rsidRPr="00927B5F" w:rsidRDefault="005B7429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22E5EBED" w14:textId="77777777" w:rsidR="005B7429" w:rsidRPr="00927B5F" w:rsidRDefault="005B7429" w:rsidP="005B7429">
      <w:pPr>
        <w:pStyle w:val="p1"/>
        <w:rPr>
          <w:rStyle w:val="apple-converted-space"/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It’s Key to track local events in each area and weather. In 3rd world countries, a storm or just rain can wash out roads and cause mud slides blocking routes.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3DDCEB5C" w14:textId="77777777" w:rsidR="00FC612B" w:rsidRPr="00927B5F" w:rsidRDefault="00FC612B" w:rsidP="005B7429">
      <w:pPr>
        <w:pStyle w:val="p1"/>
        <w:rPr>
          <w:rStyle w:val="apple-converted-space"/>
          <w:rFonts w:ascii="Times New Roman" w:hAnsi="Times New Roman"/>
          <w:sz w:val="22"/>
          <w:szCs w:val="22"/>
        </w:rPr>
      </w:pPr>
    </w:p>
    <w:p w14:paraId="5F3DFA04" w14:textId="77777777" w:rsidR="00FC612B" w:rsidRPr="00927B5F" w:rsidRDefault="00FC612B" w:rsidP="005B7429">
      <w:pPr>
        <w:pStyle w:val="p1"/>
        <w:rPr>
          <w:rStyle w:val="apple-converted-space"/>
          <w:rFonts w:ascii="Times New Roman" w:hAnsi="Times New Roman"/>
          <w:sz w:val="22"/>
          <w:szCs w:val="22"/>
        </w:rPr>
      </w:pPr>
    </w:p>
    <w:p w14:paraId="67AD643C" w14:textId="77777777" w:rsidR="00FC612B" w:rsidRPr="00927B5F" w:rsidRDefault="00FC612B" w:rsidP="005B7429">
      <w:pPr>
        <w:pStyle w:val="p1"/>
        <w:rPr>
          <w:rStyle w:val="apple-converted-space"/>
          <w:rFonts w:ascii="Times New Roman" w:hAnsi="Times New Roman"/>
          <w:sz w:val="22"/>
          <w:szCs w:val="22"/>
        </w:rPr>
      </w:pPr>
    </w:p>
    <w:p w14:paraId="01EB4A83" w14:textId="77777777" w:rsidR="00FC612B" w:rsidRPr="00927B5F" w:rsidRDefault="00FC612B" w:rsidP="005B7429">
      <w:pPr>
        <w:pStyle w:val="p1"/>
        <w:rPr>
          <w:rFonts w:ascii="Times New Roman" w:hAnsi="Times New Roman"/>
          <w:sz w:val="22"/>
          <w:szCs w:val="22"/>
        </w:rPr>
      </w:pPr>
    </w:p>
    <w:p w14:paraId="69989F44" w14:textId="77777777" w:rsidR="005B7429" w:rsidRPr="00927B5F" w:rsidRDefault="005B7429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1F22DF14" w14:textId="77777777" w:rsidR="005B7429" w:rsidRPr="00927B5F" w:rsidRDefault="005B7429" w:rsidP="005B7429">
      <w:pPr>
        <w:pStyle w:val="p1"/>
        <w:rPr>
          <w:rFonts w:ascii="Times New Roman" w:hAnsi="Times New Roman"/>
          <w:b/>
          <w:sz w:val="22"/>
          <w:szCs w:val="22"/>
        </w:rPr>
      </w:pPr>
      <w:r w:rsidRPr="00927B5F">
        <w:rPr>
          <w:rFonts w:ascii="Times New Roman" w:hAnsi="Times New Roman"/>
          <w:b/>
          <w:sz w:val="22"/>
          <w:szCs w:val="22"/>
        </w:rPr>
        <w:t>Vehicles</w:t>
      </w:r>
      <w:r w:rsidRPr="00927B5F">
        <w:rPr>
          <w:rStyle w:val="apple-converted-space"/>
          <w:rFonts w:ascii="Times New Roman" w:hAnsi="Times New Roman"/>
          <w:b/>
          <w:sz w:val="22"/>
          <w:szCs w:val="22"/>
        </w:rPr>
        <w:t> </w:t>
      </w:r>
    </w:p>
    <w:p w14:paraId="17D4C0E9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-Spare tires, wrench and jack for each vehicle</w:t>
      </w:r>
    </w:p>
    <w:p w14:paraId="57F9586D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-Spare keys</w:t>
      </w:r>
    </w:p>
    <w:p w14:paraId="13C226C4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-Tie downs &amp; tow straps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1A55E687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-Gas cans (applicable if fuel points are not within range)</w:t>
      </w:r>
    </w:p>
    <w:p w14:paraId="6C797ACB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-Additional motor fluids and oil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0B68AEF7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-Med bag</w:t>
      </w:r>
    </w:p>
    <w:p w14:paraId="4A0CFEE4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-Survival bag in each vehicle with food and water for 24 hours per individual in that vehicle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6F9B3D67" w14:textId="242C78EA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 xml:space="preserve">-Clients amenities (water, snacks, chargers, power cords, </w:t>
      </w:r>
      <w:r w:rsidR="00D9379C" w:rsidRPr="00927B5F">
        <w:rPr>
          <w:rFonts w:ascii="Times New Roman" w:hAnsi="Times New Roman"/>
          <w:sz w:val="22"/>
          <w:szCs w:val="22"/>
        </w:rPr>
        <w:t>etc.</w:t>
      </w:r>
      <w:r w:rsidRPr="00927B5F">
        <w:rPr>
          <w:rFonts w:ascii="Times New Roman" w:hAnsi="Times New Roman"/>
          <w:sz w:val="22"/>
          <w:szCs w:val="22"/>
        </w:rPr>
        <w:t>)</w:t>
      </w:r>
    </w:p>
    <w:p w14:paraId="318F8AAF" w14:textId="23F6842A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 xml:space="preserve">-Protection specialist individual kit (Gear, clothes, </w:t>
      </w:r>
      <w:r w:rsidR="00D9379C" w:rsidRPr="00927B5F">
        <w:rPr>
          <w:rFonts w:ascii="Times New Roman" w:hAnsi="Times New Roman"/>
          <w:sz w:val="22"/>
          <w:szCs w:val="22"/>
        </w:rPr>
        <w:t>etc.</w:t>
      </w:r>
      <w:r w:rsidRPr="00927B5F">
        <w:rPr>
          <w:rFonts w:ascii="Times New Roman" w:hAnsi="Times New Roman"/>
          <w:sz w:val="22"/>
          <w:szCs w:val="22"/>
        </w:rPr>
        <w:t>)</w:t>
      </w:r>
    </w:p>
    <w:p w14:paraId="6AC83590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-Shovels (conducive to the weather conditions)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1DBBB4EC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-Sat phone</w:t>
      </w:r>
    </w:p>
    <w:p w14:paraId="451892E2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-Printed maps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5AC7B713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-GPS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3AC73EFA" w14:textId="39B80F0D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 xml:space="preserve">-Rubber boots for agents and the client - (We hit heavy rain during the trip. This allowed the client and agents to get out when needed and not track mud, </w:t>
      </w:r>
      <w:r w:rsidR="00D9379C" w:rsidRPr="00927B5F">
        <w:rPr>
          <w:rFonts w:ascii="Times New Roman" w:hAnsi="Times New Roman"/>
          <w:sz w:val="22"/>
          <w:szCs w:val="22"/>
        </w:rPr>
        <w:t>etc.</w:t>
      </w:r>
      <w:bookmarkStart w:id="0" w:name="_GoBack"/>
      <w:bookmarkEnd w:id="0"/>
      <w:r w:rsidRPr="00927B5F">
        <w:rPr>
          <w:rFonts w:ascii="Times New Roman" w:hAnsi="Times New Roman"/>
          <w:sz w:val="22"/>
          <w:szCs w:val="22"/>
        </w:rPr>
        <w:t xml:space="preserve"> back into the vehicles)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08C7C5F4" w14:textId="77777777" w:rsidR="005B7429" w:rsidRPr="00927B5F" w:rsidRDefault="005B7429" w:rsidP="005B7429">
      <w:pPr>
        <w:pStyle w:val="p2"/>
        <w:rPr>
          <w:rFonts w:ascii="Times New Roman" w:hAnsi="Times New Roman"/>
          <w:sz w:val="22"/>
          <w:szCs w:val="22"/>
        </w:rPr>
      </w:pPr>
    </w:p>
    <w:p w14:paraId="7301DFE7" w14:textId="77777777" w:rsidR="005B7429" w:rsidRPr="00927B5F" w:rsidRDefault="005B7429" w:rsidP="005B7429">
      <w:pPr>
        <w:pStyle w:val="p1"/>
        <w:rPr>
          <w:rFonts w:ascii="Times New Roman" w:hAnsi="Times New Roman"/>
          <w:sz w:val="22"/>
          <w:szCs w:val="22"/>
        </w:rPr>
      </w:pPr>
      <w:r w:rsidRPr="00927B5F">
        <w:rPr>
          <w:rFonts w:ascii="Times New Roman" w:hAnsi="Times New Roman"/>
          <w:sz w:val="22"/>
          <w:szCs w:val="22"/>
        </w:rPr>
        <w:t>All supplies where stored in the lead and chase vehicle. The Clients vehicle carried all the client’s luggage and a Med bag. We used shock cord netting to secure all contents in the back of the vehicles (no roof racks on the Range Rover Sports) Securing all contents is a must just in case of an accident or roll over.</w:t>
      </w:r>
      <w:r w:rsidRPr="00927B5F">
        <w:rPr>
          <w:rStyle w:val="apple-converted-space"/>
          <w:rFonts w:ascii="Times New Roman" w:hAnsi="Times New Roman"/>
          <w:sz w:val="22"/>
          <w:szCs w:val="22"/>
        </w:rPr>
        <w:t> </w:t>
      </w:r>
    </w:p>
    <w:p w14:paraId="29F79EF3" w14:textId="77777777" w:rsidR="0055272E" w:rsidRPr="00927B5F" w:rsidRDefault="0055272E">
      <w:pPr>
        <w:rPr>
          <w:rFonts w:ascii="Times New Roman" w:hAnsi="Times New Roman" w:cs="Times New Roman"/>
          <w:sz w:val="22"/>
          <w:szCs w:val="22"/>
        </w:rPr>
      </w:pPr>
    </w:p>
    <w:sectPr w:rsidR="0055272E" w:rsidRPr="00927B5F" w:rsidSect="00886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29"/>
    <w:rsid w:val="0055272E"/>
    <w:rsid w:val="005B7429"/>
    <w:rsid w:val="008863C5"/>
    <w:rsid w:val="00927B5F"/>
    <w:rsid w:val="00D9379C"/>
    <w:rsid w:val="00E22ED0"/>
    <w:rsid w:val="00FC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F725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5B7429"/>
    <w:rPr>
      <w:rFonts w:ascii="Helvetica Neue" w:hAnsi="Helvetica Neue" w:cs="Times New Roman"/>
      <w:color w:val="454545"/>
      <w:sz w:val="18"/>
      <w:szCs w:val="18"/>
    </w:rPr>
  </w:style>
  <w:style w:type="paragraph" w:customStyle="1" w:styleId="p2">
    <w:name w:val="p2"/>
    <w:basedOn w:val="Normal"/>
    <w:rsid w:val="005B7429"/>
    <w:rPr>
      <w:rFonts w:ascii="Helvetica Neue" w:hAnsi="Helvetica Neue" w:cs="Times New Roman"/>
      <w:color w:val="454545"/>
      <w:sz w:val="18"/>
      <w:szCs w:val="18"/>
    </w:rPr>
  </w:style>
  <w:style w:type="character" w:customStyle="1" w:styleId="apple-converted-space">
    <w:name w:val="apple-converted-space"/>
    <w:basedOn w:val="DefaultParagraphFont"/>
    <w:rsid w:val="005B7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1295</Words>
  <Characters>7384</Characters>
  <Application>Microsoft Macintosh Word</Application>
  <DocSecurity>0</DocSecurity>
  <Lines>61</Lines>
  <Paragraphs>17</Paragraphs>
  <ScaleCrop>false</ScaleCrop>
  <LinksUpToDate>false</LinksUpToDate>
  <CharactersWithSpaces>8662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LaSorsa</dc:creator>
  <cp:keywords/>
  <dc:description/>
  <cp:lastModifiedBy>Joseph LaSorsa</cp:lastModifiedBy>
  <cp:revision>4</cp:revision>
  <dcterms:created xsi:type="dcterms:W3CDTF">2017-02-28T17:04:00Z</dcterms:created>
  <dcterms:modified xsi:type="dcterms:W3CDTF">2017-04-01T00:28:00Z</dcterms:modified>
</cp:coreProperties>
</file>